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EEB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27EEB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4" w14:textId="77777777"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202B_106</w:t>
            </w:r>
          </w:p>
        </w:tc>
      </w:tr>
      <w:tr w:rsidR="00A36DB4" w14:paraId="627EEB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7" w14:textId="77777777" w:rsidR="00A36DB4" w:rsidRPr="00E07BD3" w:rsidRDefault="00023DE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23DE9">
              <w:rPr>
                <w:b/>
                <w:sz w:val="26"/>
                <w:szCs w:val="26"/>
              </w:rPr>
              <w:t>2264402</w:t>
            </w:r>
          </w:p>
        </w:tc>
      </w:tr>
    </w:tbl>
    <w:p w14:paraId="627EEB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7EEB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7EEB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7EEB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7EEB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27EEBA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23DE9" w:rsidRPr="00023DE9">
        <w:rPr>
          <w:b/>
          <w:sz w:val="26"/>
          <w:szCs w:val="26"/>
        </w:rPr>
        <w:t>Вязка спиральная ВС-70/95.2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27EEBA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27EEBA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A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27EEBA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27EEBA7" w14:textId="77777777" w:rsidTr="005055A4">
        <w:tc>
          <w:tcPr>
            <w:tcW w:w="3652" w:type="dxa"/>
            <w:shd w:val="clear" w:color="auto" w:fill="auto"/>
          </w:tcPr>
          <w:p w14:paraId="627EEB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27EEB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27EEBAE" w14:textId="77777777" w:rsidTr="005055A4">
        <w:tc>
          <w:tcPr>
            <w:tcW w:w="3652" w:type="dxa"/>
            <w:shd w:val="clear" w:color="auto" w:fill="auto"/>
          </w:tcPr>
          <w:p w14:paraId="627EEBA8" w14:textId="77777777" w:rsidR="001964D2" w:rsidRPr="00D8759B" w:rsidRDefault="00023DE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23DE9">
              <w:t>Вязка спиральная ВС-70/95.2</w:t>
            </w:r>
          </w:p>
        </w:tc>
        <w:tc>
          <w:tcPr>
            <w:tcW w:w="6252" w:type="dxa"/>
            <w:shd w:val="clear" w:color="auto" w:fill="auto"/>
          </w:tcPr>
          <w:p w14:paraId="627EEBA9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27EEBAA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27EEBAB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023DE9">
              <w:rPr>
                <w:color w:val="000000"/>
                <w:shd w:val="clear" w:color="auto" w:fill="FFFFFF"/>
              </w:rPr>
              <w:t xml:space="preserve"> – 70-95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627EEBAC" w14:textId="77777777" w:rsidR="00E07BD3" w:rsidRPr="000743D4" w:rsidRDefault="00023DE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зеленый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627EEBAD" w14:textId="77777777" w:rsidR="00716ECF" w:rsidRPr="00716ECF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5435E9">
              <w:rPr>
                <w:color w:val="000000"/>
                <w:shd w:val="clear" w:color="auto" w:fill="FFFFFF"/>
              </w:rPr>
              <w:t xml:space="preserve"> 15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627EEB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7EEB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27EEBB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7EEBB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27EEBB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27EEBB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7EEBB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27EEBB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27EEBB7" w14:textId="01ECEF04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97D5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7EEBB8" w14:textId="293D99D6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97D5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27EEBB9" w14:textId="22F71BDC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7D5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27EEBB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27EEBB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27EEBBC" w14:textId="4F2731C1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97D5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27EEBB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27EEBBE" w14:textId="0507B7D9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5B7AC0D" w14:textId="77777777" w:rsidR="00997D57" w:rsidRPr="004F2F5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2504A95" w14:textId="77777777" w:rsidR="00997D57" w:rsidRPr="004F2F5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D4A2A7D" w14:textId="77777777" w:rsidR="00997D57" w:rsidRPr="004F2F5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14D00FC" w14:textId="77777777" w:rsidR="00997D57" w:rsidRPr="004F2F5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22B9BE4" w14:textId="77777777" w:rsidR="00997D57" w:rsidRPr="004F2F5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E08333A" w14:textId="77777777" w:rsidR="00997D57" w:rsidRPr="004F2F5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4DD9E1E" w14:textId="0BA1F0CB" w:rsidR="00997D57" w:rsidRPr="00DE1E02" w:rsidRDefault="00997D57" w:rsidP="00997D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27EEBB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27EEBC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7EEBC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27EEBC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27EEBC3" w14:textId="39FFE879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7EEBC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27EEBC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7EEBC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27EEBC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27EEBC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7EEBC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27EEBC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A37A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7EEBCD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C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7EEBD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7EEBD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27EEBD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27EEBD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7EEBD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7EEBD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27EEBD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27EEBD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27EEBD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27EEBD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27EEBD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27EEBD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27EEBD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27EEBD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7EEBD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7EEBDF" w14:textId="5099EBCB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97D5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27EEBE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7EEBE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7EEBE2" w14:textId="77777777" w:rsidR="002927D9" w:rsidRDefault="002927D9" w:rsidP="002927D9">
      <w:pPr>
        <w:rPr>
          <w:sz w:val="26"/>
          <w:szCs w:val="26"/>
        </w:rPr>
      </w:pPr>
    </w:p>
    <w:p w14:paraId="627EEBE3" w14:textId="77777777" w:rsidR="002927D9" w:rsidRDefault="002927D9" w:rsidP="002927D9">
      <w:pPr>
        <w:rPr>
          <w:sz w:val="26"/>
          <w:szCs w:val="26"/>
        </w:rPr>
      </w:pPr>
    </w:p>
    <w:p w14:paraId="627EEBE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7EEBE7" w14:textId="4C7F5C3D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EEBEA" w14:textId="77777777" w:rsidR="007F0D54" w:rsidRDefault="007F0D54">
      <w:r>
        <w:separator/>
      </w:r>
    </w:p>
  </w:endnote>
  <w:endnote w:type="continuationSeparator" w:id="0">
    <w:p w14:paraId="627EEBEB" w14:textId="77777777" w:rsidR="007F0D54" w:rsidRDefault="007F0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EEBE8" w14:textId="77777777" w:rsidR="007F0D54" w:rsidRDefault="007F0D54">
      <w:r>
        <w:separator/>
      </w:r>
    </w:p>
  </w:footnote>
  <w:footnote w:type="continuationSeparator" w:id="0">
    <w:p w14:paraId="627EEBE9" w14:textId="77777777" w:rsidR="007F0D54" w:rsidRDefault="007F0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EEBEC" w14:textId="77777777"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7EEB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7D57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87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EEB92"/>
  <w15:docId w15:val="{7EE6C03F-6805-4B79-A14D-19CABFE4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sharepoint/v3"/>
    <ds:schemaRef ds:uri="aeb3e8e0-784a-4348-b8a9-74d788c4fa59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92E59E-1F47-47C8-9B49-F3182B75C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2015-03-26T10:45:00Z</dcterms:created>
  <dcterms:modified xsi:type="dcterms:W3CDTF">2018-09-26T10:59:00Z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